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73" w:rsidRDefault="00CB0D73"/>
    <w:tbl>
      <w:tblPr>
        <w:tblStyle w:val="a"/>
        <w:tblW w:w="16328" w:type="dxa"/>
        <w:tblInd w:w="-31" w:type="dxa"/>
        <w:tblLook w:val="0000"/>
      </w:tblPr>
      <w:tblGrid>
        <w:gridCol w:w="7860"/>
        <w:gridCol w:w="8468"/>
      </w:tblGrid>
      <w:tr w:rsidR="00CB0D73" w:rsidTr="005F0CD0">
        <w:trPr>
          <w:trHeight w:val="145"/>
        </w:trPr>
        <w:tc>
          <w:tcPr>
            <w:tcW w:w="7860" w:type="dxa"/>
          </w:tcPr>
          <w:p w:rsidR="00CB0D73" w:rsidRDefault="00CB0D73" w:rsidP="005F0CD0">
            <w:pPr>
              <w:pStyle w:val="normal0"/>
              <w:widowControl w:val="0"/>
              <w:tabs>
                <w:tab w:val="left" w:pos="1210"/>
              </w:tabs>
              <w:jc w:val="center"/>
              <w:rPr>
                <w:rFonts w:ascii="Verdana" w:eastAsia="Verdana" w:hAnsi="Verdana" w:cs="Verdana"/>
                <w:b/>
                <w:sz w:val="40"/>
                <w:szCs w:val="40"/>
                <w:u w:val="single"/>
              </w:rPr>
            </w:pPr>
            <w:r>
              <w:rPr>
                <w:rFonts w:ascii="Verdana" w:eastAsia="Verdana" w:hAnsi="Verdana" w:cs="Verdana"/>
                <w:b/>
                <w:sz w:val="40"/>
                <w:szCs w:val="40"/>
                <w:u w:val="single"/>
              </w:rPr>
              <w:t>PROGRAMME</w:t>
            </w:r>
          </w:p>
          <w:p w:rsidR="00CB0D73" w:rsidRDefault="00CB0D73" w:rsidP="005F0CD0">
            <w:pPr>
              <w:pStyle w:val="normal0"/>
              <w:widowControl w:val="0"/>
              <w:tabs>
                <w:tab w:val="left" w:pos="1210"/>
              </w:tabs>
              <w:jc w:val="center"/>
              <w:rPr>
                <w:rFonts w:ascii="Verdana" w:eastAsia="Verdana" w:hAnsi="Verdana" w:cs="Verdana"/>
                <w:sz w:val="40"/>
                <w:szCs w:val="40"/>
                <w:u w:val="single"/>
              </w:rPr>
            </w:pPr>
          </w:p>
          <w:p w:rsidR="00CB0D73" w:rsidRDefault="00CB0D73" w:rsidP="005F0CD0">
            <w:pPr>
              <w:pStyle w:val="normal0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* 5€ pour les courses 4 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(chèque à l’ordre du comité des fêtes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blesmois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 ACF)</w:t>
            </w:r>
          </w:p>
          <w:p w:rsidR="00CB0D73" w:rsidRDefault="00CB0D73" w:rsidP="005F0CD0">
            <w:pPr>
              <w:pStyle w:val="normal0"/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* Gratuit pour les courses 1 – 2 –3 </w:t>
            </w:r>
          </w:p>
          <w:p w:rsidR="00CB0D73" w:rsidRDefault="00CB0D73" w:rsidP="005F0CD0">
            <w:pPr>
              <w:pStyle w:val="normal0"/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CB0D73" w:rsidRDefault="00CB0D73" w:rsidP="005F0CD0">
            <w:pPr>
              <w:pStyle w:val="normal0"/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  <w:tbl>
            <w:tblPr>
              <w:tblStyle w:val="a0"/>
              <w:tblW w:w="7291" w:type="dxa"/>
              <w:tblInd w:w="0" w:type="dxa"/>
              <w:tblLook w:val="0000"/>
            </w:tblPr>
            <w:tblGrid>
              <w:gridCol w:w="1143"/>
              <w:gridCol w:w="908"/>
              <w:gridCol w:w="2809"/>
              <w:gridCol w:w="1287"/>
              <w:gridCol w:w="1144"/>
            </w:tblGrid>
            <w:tr w:rsidR="00AB03D4" w:rsidTr="00AB03D4">
              <w:trPr>
                <w:trHeight w:val="1633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Course 1 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14H30</w:t>
                  </w: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</w:tcPr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Course de </w:t>
                  </w:r>
                </w:p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propagande</w:t>
                  </w:r>
                </w:p>
                <w:p w:rsidR="00AB03D4" w:rsidRDefault="00AB03D4" w:rsidP="00AB03D4">
                  <w:pPr>
                    <w:pStyle w:val="normal0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  <w:p w:rsidR="00AB03D4" w:rsidRDefault="00AB03D4" w:rsidP="00AB03D4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Ecole d’athlétisme.</w:t>
                  </w:r>
                </w:p>
                <w:p w:rsidR="00AB03D4" w:rsidRDefault="00AB03D4" w:rsidP="00AB03D4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(2011 et après)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Pr="00D7345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  <w:r w:rsidRPr="00D73454">
                    <w:rPr>
                      <w:rFonts w:ascii="Arial" w:eastAsia="Arial" w:hAnsi="Arial" w:cs="Arial"/>
                    </w:rPr>
                    <w:t>800m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5F0C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D73454">
                    <w:rPr>
                      <w:rFonts w:ascii="Arial" w:eastAsia="Arial" w:hAnsi="Arial" w:cs="Arial"/>
                    </w:rPr>
                    <w:t>1 PB</w:t>
                  </w:r>
                </w:p>
              </w:tc>
            </w:tr>
            <w:tr w:rsidR="00AB03D4" w:rsidTr="00CB0D73">
              <w:trPr>
                <w:trHeight w:val="602"/>
              </w:trPr>
              <w:tc>
                <w:tcPr>
                  <w:tcW w:w="11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Course 2</w:t>
                  </w:r>
                </w:p>
              </w:tc>
              <w:tc>
                <w:tcPr>
                  <w:tcW w:w="90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14H50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3D4" w:rsidRDefault="00AB03D4" w:rsidP="00AB03D4">
                  <w:pPr>
                    <w:pStyle w:val="normal0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Course de</w:t>
                  </w:r>
                </w:p>
                <w:p w:rsidR="00AB03D4" w:rsidRDefault="00AB03D4" w:rsidP="00AB03D4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propagande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Pr="00D7345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  <w:r w:rsidRPr="00D73454">
                    <w:rPr>
                      <w:rFonts w:ascii="Arial" w:eastAsia="Arial" w:hAnsi="Arial" w:cs="Arial"/>
                    </w:rPr>
                    <w:t>1150m</w:t>
                  </w:r>
                </w:p>
              </w:tc>
              <w:tc>
                <w:tcPr>
                  <w:tcW w:w="114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Pr="00D7345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  <w:r w:rsidRPr="00D73454">
                    <w:rPr>
                      <w:rFonts w:ascii="Arial" w:eastAsia="Arial" w:hAnsi="Arial" w:cs="Arial"/>
                    </w:rPr>
                    <w:t>1 MB</w:t>
                  </w:r>
                </w:p>
              </w:tc>
            </w:tr>
            <w:tr w:rsidR="00AB03D4" w:rsidTr="00CB0D73">
              <w:trPr>
                <w:trHeight w:val="362"/>
              </w:trPr>
              <w:tc>
                <w:tcPr>
                  <w:tcW w:w="11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5F0CD0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5F0CD0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Poussins(2009-2010)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Pr="00D73454" w:rsidRDefault="00AB03D4" w:rsidP="005F0CD0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Pr="00D73454" w:rsidRDefault="00AB03D4" w:rsidP="005F0CD0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B03D4" w:rsidTr="00CB0D73">
              <w:trPr>
                <w:trHeight w:val="602"/>
              </w:trPr>
              <w:tc>
                <w:tcPr>
                  <w:tcW w:w="11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Course 3</w:t>
                  </w:r>
                </w:p>
              </w:tc>
              <w:tc>
                <w:tcPr>
                  <w:tcW w:w="90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15H10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</w:p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Benjamins (2007-2008)</w:t>
                  </w:r>
                </w:p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8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Pr="00D73454" w:rsidRDefault="00AB03D4" w:rsidP="00AB03D4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  <w:r w:rsidRPr="00D73454">
                    <w:rPr>
                      <w:rFonts w:ascii="Arial" w:eastAsia="Arial" w:hAnsi="Arial" w:cs="Arial"/>
                    </w:rPr>
                    <w:t>1150m</w:t>
                  </w:r>
                </w:p>
                <w:p w:rsidR="00AB03D4" w:rsidRPr="00D73454" w:rsidRDefault="00AB03D4" w:rsidP="00AB03D4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</w:p>
                <w:p w:rsidR="00AB03D4" w:rsidRDefault="00AB03D4" w:rsidP="00AB03D4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</w:t>
                  </w:r>
                  <w:r w:rsidRPr="00D73454">
                    <w:rPr>
                      <w:rFonts w:ascii="Arial" w:eastAsia="Arial" w:hAnsi="Arial" w:cs="Arial"/>
                    </w:rPr>
                    <w:t>2100m</w:t>
                  </w:r>
                </w:p>
              </w:tc>
              <w:tc>
                <w:tcPr>
                  <w:tcW w:w="114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Pr="00D73454" w:rsidRDefault="00AB03D4" w:rsidP="00AB03D4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  <w:r w:rsidRPr="00D73454">
                    <w:rPr>
                      <w:rFonts w:ascii="Arial" w:eastAsia="Arial" w:hAnsi="Arial" w:cs="Arial"/>
                    </w:rPr>
                    <w:t>1 MB</w:t>
                  </w:r>
                </w:p>
                <w:p w:rsidR="00AB03D4" w:rsidRPr="00D73454" w:rsidRDefault="00AB03D4" w:rsidP="00AB03D4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</w:p>
                <w:p w:rsidR="00AB03D4" w:rsidRDefault="00AB03D4" w:rsidP="00AB03D4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</w:t>
                  </w:r>
                  <w:r w:rsidRPr="00D73454">
                    <w:rPr>
                      <w:rFonts w:ascii="Arial" w:eastAsia="Arial" w:hAnsi="Arial" w:cs="Arial"/>
                    </w:rPr>
                    <w:t>2 MB</w:t>
                  </w:r>
                </w:p>
              </w:tc>
            </w:tr>
            <w:tr w:rsidR="00AB03D4" w:rsidTr="00CB0D73">
              <w:trPr>
                <w:trHeight w:val="602"/>
              </w:trPr>
              <w:tc>
                <w:tcPr>
                  <w:tcW w:w="11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5F0CD0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90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5F0CD0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AB03D4" w:rsidRDefault="00AB03D4" w:rsidP="00AB03D4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Minimes  (2005-2006)</w:t>
                  </w:r>
                </w:p>
                <w:p w:rsidR="00AB03D4" w:rsidRDefault="00AB03D4" w:rsidP="005F0CD0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Pr="00D73454" w:rsidRDefault="00AB03D4" w:rsidP="005F0CD0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Pr="00D73454" w:rsidRDefault="00AB03D4" w:rsidP="005F0CD0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B03D4" w:rsidTr="00CB0D73">
              <w:trPr>
                <w:trHeight w:val="602"/>
              </w:trPr>
              <w:tc>
                <w:tcPr>
                  <w:tcW w:w="11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Course 4</w:t>
                  </w:r>
                </w:p>
              </w:tc>
              <w:tc>
                <w:tcPr>
                  <w:tcW w:w="90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15H30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right w:val="nil"/>
                  </w:tcBorders>
                </w:tcPr>
                <w:p w:rsidR="00AB03D4" w:rsidRDefault="00AB03D4" w:rsidP="00AB03D4">
                  <w:pPr>
                    <w:pStyle w:val="normal0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  <w:p w:rsidR="00AB03D4" w:rsidRDefault="00AB03D4" w:rsidP="00AB03D4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Course adultes</w:t>
                  </w:r>
                </w:p>
                <w:p w:rsidR="00AB03D4" w:rsidRDefault="00AB03D4" w:rsidP="00AB03D4">
                  <w:pPr>
                    <w:pStyle w:val="normal0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C-J-E-S-V</w:t>
                  </w:r>
                </w:p>
                <w:p w:rsidR="00AB03D4" w:rsidRDefault="00AB03D4" w:rsidP="00AB03D4">
                  <w:pPr>
                    <w:pStyle w:val="normal0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2004 et avant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7150 m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(H)</w:t>
                  </w:r>
                </w:p>
                <w:p w:rsidR="00AB03D4" w:rsidRDefault="00AB03D4" w:rsidP="00BB04D0">
                  <w:pPr>
                    <w:pStyle w:val="normal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AB03D4" w:rsidRDefault="00AB03D4" w:rsidP="00BB04D0">
                  <w:pPr>
                    <w:pStyle w:val="normal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5300 m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(F et cadets)</w:t>
                  </w:r>
                </w:p>
              </w:tc>
              <w:tc>
                <w:tcPr>
                  <w:tcW w:w="114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1 MB +</w:t>
                  </w:r>
                </w:p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2 GB</w:t>
                  </w:r>
                </w:p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 MB + </w:t>
                  </w:r>
                </w:p>
                <w:p w:rsidR="00AB03D4" w:rsidRDefault="00AB03D4" w:rsidP="00BB04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 GB</w:t>
                  </w:r>
                </w:p>
              </w:tc>
            </w:tr>
            <w:tr w:rsidR="00AB03D4" w:rsidTr="00CB0D73">
              <w:trPr>
                <w:trHeight w:val="104"/>
              </w:trPr>
              <w:tc>
                <w:tcPr>
                  <w:tcW w:w="11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5F0CD0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90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5F0CD0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809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AB03D4" w:rsidRDefault="00AB03D4" w:rsidP="005F0CD0">
                  <w:pPr>
                    <w:pStyle w:val="normal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5F0CD0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3D4" w:rsidRDefault="00AB03D4" w:rsidP="005F0CD0">
                  <w:pPr>
                    <w:pStyle w:val="normal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CB0D73" w:rsidRDefault="00CB0D73" w:rsidP="005F0CD0">
            <w:pPr>
              <w:pStyle w:val="normal0"/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  <w:p w:rsidR="00CB0D73" w:rsidRDefault="00CB0D73" w:rsidP="005F0CD0">
            <w:pPr>
              <w:pStyle w:val="normal0"/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B0D73" w:rsidRDefault="00CB0D73" w:rsidP="005F0CD0">
            <w:pPr>
              <w:pStyle w:val="normal0"/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Inscriptions sur place ou sur le site </w:t>
            </w:r>
          </w:p>
          <w:p w:rsidR="00CB0D73" w:rsidRDefault="00E76293" w:rsidP="005F0CD0">
            <w:pPr>
              <w:pStyle w:val="normal0"/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4">
              <w:r w:rsidR="00CB0D73">
                <w:rPr>
                  <w:rFonts w:ascii="Verdana" w:eastAsia="Verdana" w:hAnsi="Verdana" w:cs="Verdana"/>
                  <w:b/>
                  <w:color w:val="0000FF"/>
                  <w:sz w:val="18"/>
                  <w:szCs w:val="18"/>
                  <w:u w:val="single"/>
                </w:rPr>
                <w:t>www.ac-chateau-thierry.com</w:t>
              </w:r>
            </w:hyperlink>
          </w:p>
          <w:p w:rsidR="00CB0D73" w:rsidRDefault="00CB0D73" w:rsidP="005F0CD0">
            <w:pPr>
              <w:pStyle w:val="normal0"/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B0D73" w:rsidRDefault="00CB0D73" w:rsidP="005F0CD0">
            <w:pPr>
              <w:pStyle w:val="normal0"/>
              <w:widowControl w:val="0"/>
              <w:tabs>
                <w:tab w:val="left" w:pos="1210"/>
              </w:tabs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</w:r>
          </w:p>
          <w:p w:rsidR="00CB0D73" w:rsidRDefault="00CB0D73" w:rsidP="005F0CD0">
            <w:pPr>
              <w:pStyle w:val="normal0"/>
              <w:widowControl w:val="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8468" w:type="dxa"/>
          </w:tcPr>
          <w:p w:rsidR="00CB0D73" w:rsidRDefault="00CB0D73" w:rsidP="005F0C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  <w:tbl>
            <w:tblPr>
              <w:tblStyle w:val="a1"/>
              <w:tblW w:w="4930" w:type="pct"/>
              <w:tblInd w:w="0" w:type="dxa"/>
              <w:tblLook w:val="0000"/>
            </w:tblPr>
            <w:tblGrid>
              <w:gridCol w:w="408"/>
              <w:gridCol w:w="1342"/>
              <w:gridCol w:w="147"/>
              <w:gridCol w:w="255"/>
              <w:gridCol w:w="752"/>
              <w:gridCol w:w="690"/>
              <w:gridCol w:w="259"/>
              <w:gridCol w:w="117"/>
              <w:gridCol w:w="910"/>
              <w:gridCol w:w="156"/>
              <w:gridCol w:w="88"/>
              <w:gridCol w:w="29"/>
              <w:gridCol w:w="156"/>
              <w:gridCol w:w="89"/>
              <w:gridCol w:w="78"/>
              <w:gridCol w:w="875"/>
              <w:gridCol w:w="973"/>
              <w:gridCol w:w="812"/>
            </w:tblGrid>
            <w:tr w:rsidR="00CB0D73" w:rsidTr="005F0CD0">
              <w:trPr>
                <w:trHeight w:val="249"/>
              </w:trPr>
              <w:tc>
                <w:tcPr>
                  <w:tcW w:w="5000" w:type="pct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ind w:left="389"/>
                    <w:jc w:val="center"/>
                    <w:rPr>
                      <w:rFonts w:ascii="Verdana" w:eastAsia="Verdana" w:hAnsi="Verdana" w:cs="Verdana"/>
                      <w:sz w:val="40"/>
                      <w:szCs w:val="40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40"/>
                      <w:szCs w:val="40"/>
                    </w:rPr>
                    <w:t>BULLETIN D’INSCRIPTION INDIVIDUEL</w:t>
                  </w:r>
                </w:p>
              </w:tc>
            </w:tr>
            <w:tr w:rsidR="00CB0D73" w:rsidTr="005F0CD0">
              <w:trPr>
                <w:trHeight w:val="249"/>
              </w:trPr>
              <w:tc>
                <w:tcPr>
                  <w:tcW w:w="10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43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9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5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852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  <w:tr w:rsidR="00CB0D73" w:rsidTr="005F0CD0">
              <w:trPr>
                <w:gridAfter w:val="1"/>
                <w:wAfter w:w="499" w:type="pct"/>
                <w:trHeight w:val="249"/>
              </w:trPr>
              <w:tc>
                <w:tcPr>
                  <w:tcW w:w="10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43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9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06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  <w:tr w:rsidR="00CB0D73" w:rsidTr="005F0CD0">
              <w:trPr>
                <w:gridAfter w:val="1"/>
                <w:wAfter w:w="499" w:type="pct"/>
                <w:trHeight w:val="840"/>
              </w:trPr>
              <w:tc>
                <w:tcPr>
                  <w:tcW w:w="3365" w:type="pct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0D73" w:rsidRDefault="00CB0D73" w:rsidP="005F0CD0">
                  <w:pPr>
                    <w:pStyle w:val="normal0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  <w:p w:rsidR="00CB0D73" w:rsidRDefault="00CB0D73" w:rsidP="00D73454">
                  <w:pPr>
                    <w:pStyle w:val="normal0"/>
                    <w:jc w:val="righ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Epreuve choisie, Course N°:</w:t>
                  </w:r>
                  <w:r w:rsidR="00D73454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11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B0D73" w:rsidRDefault="00CB0D73" w:rsidP="005F0CD0">
                  <w:pPr>
                    <w:pStyle w:val="normal0"/>
                    <w:ind w:right="-38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B0D73" w:rsidTr="005F0CD0">
              <w:trPr>
                <w:gridAfter w:val="1"/>
                <w:wAfter w:w="499" w:type="pct"/>
                <w:trHeight w:val="352"/>
              </w:trPr>
              <w:tc>
                <w:tcPr>
                  <w:tcW w:w="2439" w:type="pct"/>
                  <w:gridSpan w:val="8"/>
                  <w:tcBorders>
                    <w:top w:val="single" w:sz="4" w:space="0" w:color="000000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62" w:type="pct"/>
                  <w:gridSpan w:val="9"/>
                  <w:tcBorders>
                    <w:top w:val="single" w:sz="4" w:space="0" w:color="000000"/>
                    <w:left w:val="nil"/>
                    <w:bottom w:val="nil"/>
                  </w:tcBorders>
                  <w:vAlign w:val="center"/>
                </w:tcPr>
                <w:p w:rsidR="00CB0D73" w:rsidRDefault="00CB0D73" w:rsidP="005F0CD0">
                  <w:pPr>
                    <w:pStyle w:val="normal0"/>
                    <w:ind w:right="-38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B0D73" w:rsidTr="005F0CD0">
              <w:trPr>
                <w:trHeight w:val="267"/>
              </w:trPr>
              <w:tc>
                <w:tcPr>
                  <w:tcW w:w="3166" w:type="pct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 Prénom</w:t>
                  </w:r>
                </w:p>
              </w:tc>
              <w:tc>
                <w:tcPr>
                  <w:tcW w:w="737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B0D73" w:rsidRDefault="00CB0D73" w:rsidP="005F0C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Sexe</w:t>
                  </w:r>
                </w:p>
              </w:tc>
              <w:tc>
                <w:tcPr>
                  <w:tcW w:w="1097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B0D73" w:rsidRDefault="00CB0D73" w:rsidP="005F0CD0">
                  <w:pPr>
                    <w:pStyle w:val="normal0"/>
                    <w:ind w:left="-131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Année naissance</w:t>
                  </w:r>
                </w:p>
              </w:tc>
            </w:tr>
            <w:tr w:rsidR="00CB0D73" w:rsidTr="005F0CD0">
              <w:trPr>
                <w:trHeight w:val="249"/>
              </w:trPr>
              <w:tc>
                <w:tcPr>
                  <w:tcW w:w="25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CB0D73" w:rsidRDefault="00CB0D73" w:rsidP="005F0CD0">
                  <w:pPr>
                    <w:pStyle w:val="normal0"/>
                    <w:ind w:left="247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CB0D73" w:rsidRDefault="00CB0D73" w:rsidP="005F0C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4" w:type="pct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B0D73" w:rsidRDefault="00CB0D73" w:rsidP="005F0C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CB0D73" w:rsidRDefault="00CB0D73" w:rsidP="005F0C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CB0D73" w:rsidRDefault="00CB0D73" w:rsidP="005F0C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</w:t>
                  </w:r>
                </w:p>
              </w:tc>
              <w:tc>
                <w:tcPr>
                  <w:tcW w:w="640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B0D73" w:rsidRDefault="00CB0D73" w:rsidP="005F0C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H      F</w:t>
                  </w:r>
                </w:p>
              </w:tc>
              <w:tc>
                <w:tcPr>
                  <w:tcW w:w="1097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B0D73" w:rsidRDefault="00CB0D73" w:rsidP="005F0C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B0D73" w:rsidTr="005F0CD0">
              <w:trPr>
                <w:trHeight w:val="249"/>
              </w:trPr>
              <w:tc>
                <w:tcPr>
                  <w:tcW w:w="25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ind w:left="2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4" w:type="pct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0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B0D73" w:rsidTr="005F0CD0">
              <w:trPr>
                <w:trHeight w:val="601"/>
              </w:trPr>
              <w:tc>
                <w:tcPr>
                  <w:tcW w:w="5000" w:type="pct"/>
                  <w:gridSpan w:val="1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Adresse :</w:t>
                  </w:r>
                </w:p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B0D73" w:rsidTr="005F0CD0">
              <w:trPr>
                <w:trHeight w:val="601"/>
              </w:trPr>
              <w:tc>
                <w:tcPr>
                  <w:tcW w:w="5000" w:type="pct"/>
                  <w:gridSpan w:val="1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e-mail :</w:t>
                  </w:r>
                </w:p>
              </w:tc>
            </w:tr>
            <w:tr w:rsidR="00CB0D73" w:rsidTr="005F0CD0">
              <w:trPr>
                <w:trHeight w:val="249"/>
              </w:trPr>
              <w:tc>
                <w:tcPr>
                  <w:tcW w:w="250" w:type="pc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ind w:left="2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5" w:type="pct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" w:type="pct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3" w:type="pct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B0D73" w:rsidTr="005F0CD0">
              <w:trPr>
                <w:trHeight w:val="249"/>
              </w:trPr>
              <w:tc>
                <w:tcPr>
                  <w:tcW w:w="5000" w:type="pct"/>
                  <w:gridSpan w:val="1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FFFF"/>
                </w:tcPr>
                <w:p w:rsidR="00CB0D73" w:rsidRDefault="00CB0D73" w:rsidP="005F0CD0">
                  <w:pPr>
                    <w:pStyle w:val="normal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LICENCIE FFA</w:t>
                  </w:r>
                </w:p>
              </w:tc>
            </w:tr>
            <w:tr w:rsidR="00CB0D73" w:rsidTr="005F0CD0">
              <w:trPr>
                <w:trHeight w:val="665"/>
              </w:trPr>
              <w:tc>
                <w:tcPr>
                  <w:tcW w:w="1784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N° licence :</w:t>
                  </w:r>
                </w:p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16" w:type="pct"/>
                  <w:gridSpan w:val="1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Club :</w:t>
                  </w:r>
                </w:p>
              </w:tc>
            </w:tr>
            <w:tr w:rsidR="00CB0D73" w:rsidTr="005F0CD0">
              <w:trPr>
                <w:trHeight w:val="249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ind w:left="2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3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B0D73" w:rsidTr="005F0CD0">
              <w:trPr>
                <w:trHeight w:val="249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ind w:left="2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3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B0D73" w:rsidTr="005F0CD0">
              <w:trPr>
                <w:trHeight w:val="249"/>
              </w:trPr>
              <w:tc>
                <w:tcPr>
                  <w:tcW w:w="5000" w:type="pct"/>
                  <w:gridSpan w:val="1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FFFF"/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Coureur possédant une licence sportive (autre fédération que FFA)</w:t>
                  </w:r>
                </w:p>
              </w:tc>
            </w:tr>
            <w:tr w:rsidR="00CB0D73" w:rsidTr="005F0CD0">
              <w:trPr>
                <w:trHeight w:val="308"/>
              </w:trPr>
              <w:tc>
                <w:tcPr>
                  <w:tcW w:w="5000" w:type="pct"/>
                  <w:gridSpan w:val="18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 de la fédération FSGT-UFOLEP ATHLE uniquement</w:t>
                  </w:r>
                </w:p>
              </w:tc>
            </w:tr>
            <w:tr w:rsidR="00CB0D73" w:rsidTr="005F0CD0">
              <w:trPr>
                <w:trHeight w:val="426"/>
              </w:trPr>
              <w:tc>
                <w:tcPr>
                  <w:tcW w:w="1784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N° licence :</w:t>
                  </w:r>
                </w:p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16" w:type="pct"/>
                  <w:gridSpan w:val="1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Club :</w:t>
                  </w:r>
                </w:p>
              </w:tc>
            </w:tr>
            <w:tr w:rsidR="00CB0D73" w:rsidTr="005F0CD0">
              <w:trPr>
                <w:trHeight w:val="249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ind w:left="2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3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B0D73" w:rsidTr="005F0CD0">
              <w:trPr>
                <w:trHeight w:val="249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ind w:left="2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3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B0D73" w:rsidTr="005F0CD0">
              <w:trPr>
                <w:trHeight w:val="249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ind w:left="2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16" w:type="pct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Date :</w:t>
                  </w:r>
                </w:p>
              </w:tc>
            </w:tr>
            <w:tr w:rsidR="00CB0D73" w:rsidTr="005F0CD0">
              <w:trPr>
                <w:trHeight w:val="249"/>
              </w:trPr>
              <w:tc>
                <w:tcPr>
                  <w:tcW w:w="1784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82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Signature* :</w:t>
                  </w:r>
                </w:p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3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B0D73" w:rsidTr="005F0CD0">
              <w:trPr>
                <w:trHeight w:val="117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ind w:left="247"/>
                    <w:rPr>
                      <w:rFonts w:ascii="Arial" w:eastAsia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7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4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82" w:type="pct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" w:type="pct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3" w:type="pct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CB0D73" w:rsidRDefault="00CB0D73" w:rsidP="005F0CD0">
                  <w:pPr>
                    <w:pStyle w:val="normal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B0D73" w:rsidRDefault="00CB0D73" w:rsidP="005F0CD0">
            <w:pPr>
              <w:pStyle w:val="normal0"/>
              <w:widowControl w:val="0"/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CB0D73" w:rsidRDefault="00CB0D73"/>
    <w:p w:rsidR="00CB0D73" w:rsidRPr="00467D51" w:rsidRDefault="00CB0D73" w:rsidP="00CB0D73">
      <w:pPr>
        <w:pStyle w:val="normal0"/>
        <w:rPr>
          <w:rFonts w:ascii="Arial" w:eastAsia="Arial" w:hAnsi="Arial" w:cs="Arial"/>
          <w:color w:val="FF0000"/>
          <w:sz w:val="20"/>
          <w:szCs w:val="20"/>
          <w:u w:val="single"/>
        </w:rPr>
      </w:pPr>
      <w:r w:rsidRPr="00CB0D73">
        <w:rPr>
          <w:rFonts w:ascii="Arial" w:eastAsia="Arial" w:hAnsi="Arial" w:cs="Arial"/>
          <w:b/>
          <w:i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467D51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 xml:space="preserve">le certificat médical de non contre indication à la pratique de l athlétisme en               </w:t>
      </w:r>
    </w:p>
    <w:p w:rsidR="00CB0D73" w:rsidRDefault="00CB0D73" w:rsidP="00CB0D73">
      <w:pPr>
        <w:tabs>
          <w:tab w:val="left" w:pos="8790"/>
        </w:tabs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</w:pPr>
      <w:r w:rsidRPr="00467D51">
        <w:rPr>
          <w:rFonts w:ascii="Arial" w:eastAsia="Arial" w:hAnsi="Arial" w:cs="Arial"/>
          <w:b/>
          <w:i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467D51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>compétition est obligatoire pour les non licenciés (course 3 et 4).</w:t>
      </w:r>
    </w:p>
    <w:p w:rsidR="00CB0D73" w:rsidRDefault="00CB0D73"/>
    <w:tbl>
      <w:tblPr>
        <w:tblStyle w:val="a"/>
        <w:tblW w:w="15878" w:type="dxa"/>
        <w:tblInd w:w="-31" w:type="dxa"/>
        <w:tblLayout w:type="fixed"/>
        <w:tblLook w:val="0000"/>
      </w:tblPr>
      <w:tblGrid>
        <w:gridCol w:w="7303"/>
        <w:gridCol w:w="1130"/>
        <w:gridCol w:w="7445"/>
      </w:tblGrid>
      <w:tr w:rsidR="00C74011" w:rsidTr="00CB0D73">
        <w:trPr>
          <w:trHeight w:val="10356"/>
        </w:trPr>
        <w:tc>
          <w:tcPr>
            <w:tcW w:w="7303" w:type="dxa"/>
          </w:tcPr>
          <w:p w:rsidR="00C74011" w:rsidRDefault="00C74011">
            <w:pPr>
              <w:pStyle w:val="normal0"/>
            </w:pPr>
          </w:p>
          <w:p w:rsidR="00C74011" w:rsidRDefault="00C74011">
            <w:pPr>
              <w:pStyle w:val="normal0"/>
            </w:pPr>
          </w:p>
          <w:tbl>
            <w:tblPr>
              <w:tblStyle w:val="a2"/>
              <w:tblW w:w="29590" w:type="dxa"/>
              <w:tblInd w:w="0" w:type="dxa"/>
              <w:tblLayout w:type="fixed"/>
              <w:tblLook w:val="0000"/>
            </w:tblPr>
            <w:tblGrid>
              <w:gridCol w:w="29590"/>
            </w:tblGrid>
            <w:tr w:rsidR="00C74011" w:rsidTr="00CB0D73">
              <w:trPr>
                <w:trHeight w:val="9835"/>
              </w:trPr>
              <w:tc>
                <w:tcPr>
                  <w:tcW w:w="29590" w:type="dxa"/>
                </w:tcPr>
                <w:p w:rsidR="00C74011" w:rsidRDefault="00D73454">
                  <w:pPr>
                    <w:pStyle w:val="normal0"/>
                    <w:widowControl w:val="0"/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Organisateurs</w:t>
                  </w:r>
                </w:p>
                <w:p w:rsidR="00C74011" w:rsidRDefault="00C74011">
                  <w:pPr>
                    <w:pStyle w:val="normal0"/>
                    <w:widowControl w:val="0"/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  <w:p w:rsidR="00C74011" w:rsidRDefault="00D73454">
                  <w:pPr>
                    <w:pStyle w:val="normal0"/>
                    <w:widowControl w:val="0"/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Le comité </w:t>
                  </w:r>
                  <w:proofErr w:type="spellStart"/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Blesmois</w:t>
                  </w:r>
                  <w:proofErr w:type="spellEnd"/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des affaires culturelles </w:t>
                  </w:r>
                  <w:proofErr w:type="spellStart"/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ët</w:t>
                  </w:r>
                  <w:proofErr w:type="spellEnd"/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des fêtes (CBACF)</w:t>
                  </w:r>
                </w:p>
                <w:p w:rsidR="00C74011" w:rsidRDefault="00D73454">
                  <w:pPr>
                    <w:pStyle w:val="normal0"/>
                    <w:widowControl w:val="0"/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La commune de </w:t>
                  </w:r>
                  <w:proofErr w:type="spellStart"/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Blesmes</w:t>
                  </w:r>
                  <w:proofErr w:type="spellEnd"/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et le soutien technique de L’ ACCT.</w:t>
                  </w:r>
                </w:p>
                <w:p w:rsidR="00C74011" w:rsidRDefault="00C74011">
                  <w:pPr>
                    <w:pStyle w:val="normal0"/>
                    <w:widowControl w:val="0"/>
                    <w:tabs>
                      <w:tab w:val="left" w:pos="9871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9871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Inscriptions</w:t>
                  </w:r>
                </w:p>
                <w:p w:rsidR="00C74011" w:rsidRDefault="00C74011">
                  <w:pPr>
                    <w:pStyle w:val="normal0"/>
                    <w:widowControl w:val="0"/>
                    <w:tabs>
                      <w:tab w:val="left" w:pos="9871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  <w:p w:rsidR="00C74011" w:rsidRDefault="00D73454">
                  <w:pPr>
                    <w:pStyle w:val="normal0"/>
                    <w:widowControl w:val="0"/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Par courrier :</w:t>
                  </w:r>
                </w:p>
                <w:p w:rsidR="00C74011" w:rsidRDefault="00D73454">
                  <w:pPr>
                    <w:pStyle w:val="normal0"/>
                    <w:widowControl w:val="0"/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Chez Florence BASTOS</w:t>
                  </w:r>
                </w:p>
                <w:p w:rsidR="00C74011" w:rsidRDefault="00D73454">
                  <w:pPr>
                    <w:pStyle w:val="normal0"/>
                    <w:widowControl w:val="0"/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6 RUE DES CROCHETS 02400 BLESMES </w:t>
                  </w:r>
                </w:p>
                <w:p w:rsidR="00C74011" w:rsidRDefault="00D73454">
                  <w:pPr>
                    <w:pStyle w:val="normal0"/>
                    <w:widowControl w:val="0"/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Possibilité de s’inscrire sur le site :</w:t>
                  </w:r>
                </w:p>
                <w:p w:rsidR="00C74011" w:rsidRDefault="00D73454">
                  <w:pPr>
                    <w:pStyle w:val="normal0"/>
                    <w:widowControl w:val="0"/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www.ac-château-thierry.com</w:t>
                  </w:r>
                </w:p>
                <w:p w:rsidR="00C74011" w:rsidRDefault="00D73454">
                  <w:pPr>
                    <w:pStyle w:val="normal0"/>
                    <w:widowControl w:val="0"/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ou inscriptions sur place 1h avant le départ </w:t>
                  </w:r>
                </w:p>
                <w:p w:rsidR="00C74011" w:rsidRDefault="00C74011">
                  <w:pPr>
                    <w:pStyle w:val="normal0"/>
                    <w:widowControl w:val="0"/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  <w:p w:rsidR="00C74011" w:rsidRDefault="00D73454">
                  <w:pPr>
                    <w:pStyle w:val="normal0"/>
                    <w:widowControl w:val="0"/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Engagements</w:t>
                  </w:r>
                </w:p>
                <w:p w:rsidR="00C74011" w:rsidRDefault="00D73454">
                  <w:pPr>
                    <w:pStyle w:val="normal0"/>
                    <w:widowControl w:val="0"/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GRATUITS pour les courses 1,2,3</w:t>
                  </w:r>
                </w:p>
                <w:p w:rsidR="00C74011" w:rsidRDefault="00D73454">
                  <w:pPr>
                    <w:pStyle w:val="normal0"/>
                    <w:widowControl w:val="0"/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5€ pour les courses 4 </w:t>
                  </w:r>
                </w:p>
                <w:p w:rsidR="00C74011" w:rsidRDefault="00D73454">
                  <w:pPr>
                    <w:pStyle w:val="normal0"/>
                    <w:widowControl w:val="0"/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Départ et arrivée route de </w:t>
                  </w:r>
                  <w:proofErr w:type="spellStart"/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Courboin</w:t>
                  </w:r>
                  <w:proofErr w:type="spellEnd"/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à côté de l’église</w:t>
                  </w: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Parcours sur chemins et vignes.</w:t>
                  </w:r>
                </w:p>
                <w:p w:rsidR="00C74011" w:rsidRDefault="00C74011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La Sécurité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est assurée par les bénévoles et commissaires</w:t>
                  </w: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de course à chaque intersection.</w:t>
                  </w: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Les secours sont assurés par la Protection civile</w:t>
                  </w: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Responsabilité</w:t>
                  </w: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Les organisateurs déclinent toute responsabilité en cas de vol ou </w:t>
                  </w: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d’accident, ainsi qu’envers les  concurrents qui prendraient le départ</w:t>
                  </w: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sans dossard. Les organisateurs sont couverts par une police </w:t>
                  </w: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d’assurance. Les licenciés FFA bénéficient des garanties accordées</w:t>
                  </w: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par l’assurance liée à leur licence. Il incombe aux autres participants </w:t>
                  </w: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de s’assurer personnellement.</w:t>
                  </w:r>
                </w:p>
                <w:p w:rsidR="00C74011" w:rsidRDefault="00C74011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Récompenses</w:t>
                  </w: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 xml:space="preserve">Courses   : 1 2 3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récompenses pour tous</w:t>
                  </w: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 xml:space="preserve">Courses : 4 au scratch  premiers(es) et </w:t>
                  </w: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premiers de chaque catégorie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</w:t>
                  </w:r>
                </w:p>
                <w:p w:rsidR="00C74011" w:rsidRDefault="00C74011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  <w:u w:val="single"/>
                    </w:rPr>
                  </w:pP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Non licenciés FFAFFTRI FSGT UFOLEP ATHLE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:</w:t>
                  </w: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présentation </w:t>
                  </w: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obligatoire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d’un</w:t>
                  </w:r>
                </w:p>
                <w:p w:rsidR="00C74011" w:rsidRDefault="00D73454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certificat médical de non-contre indication à la pratique de l’athlétisme</w:t>
                  </w:r>
                </w:p>
                <w:p w:rsidR="00C74011" w:rsidRDefault="008C3985" w:rsidP="008C3985">
                  <w:pPr>
                    <w:pStyle w:val="normal0"/>
                    <w:widowControl w:val="0"/>
                    <w:tabs>
                      <w:tab w:val="left" w:pos="-31680"/>
                    </w:tabs>
                    <w:ind w:left="176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en compétition (</w:t>
                  </w:r>
                  <w:r w:rsidR="00D73454"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pour les courses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3</w:t>
                  </w:r>
                  <w:r w:rsidR="00D73454"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et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4</w:t>
                  </w:r>
                  <w:r w:rsidR="00D73454">
                    <w:rPr>
                      <w:rFonts w:ascii="Verdana" w:eastAsia="Verdana" w:hAnsi="Verdana" w:cs="Verdana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C74011" w:rsidRDefault="00C74011">
            <w:pPr>
              <w:pStyle w:val="normal0"/>
              <w:widowControl w:val="0"/>
              <w:tabs>
                <w:tab w:val="left" w:pos="2998"/>
              </w:tabs>
              <w:spacing w:line="300" w:lineRule="auto"/>
              <w:ind w:left="176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C74011" w:rsidRDefault="00C74011">
            <w:pPr>
              <w:pStyle w:val="normal0"/>
              <w:ind w:right="72"/>
              <w:jc w:val="center"/>
              <w:rPr>
                <w:rFonts w:ascii="Algerian" w:eastAsia="Algerian" w:hAnsi="Algerian" w:cs="Algerian"/>
                <w:sz w:val="30"/>
                <w:szCs w:val="30"/>
              </w:rPr>
            </w:pPr>
          </w:p>
        </w:tc>
        <w:tc>
          <w:tcPr>
            <w:tcW w:w="7445" w:type="dxa"/>
          </w:tcPr>
          <w:p w:rsidR="00C74011" w:rsidRPr="00CB0D73" w:rsidRDefault="00D73454">
            <w:pPr>
              <w:pStyle w:val="normal0"/>
              <w:ind w:right="72"/>
              <w:jc w:val="center"/>
              <w:rPr>
                <w:rFonts w:ascii="Abadi MT Condensed Extra Bold" w:eastAsia="Abadi MT Condensed Extra Bold" w:hAnsi="Abadi MT Condensed Extra Bold" w:cs="Abadi MT Condensed Extra Bold"/>
                <w:b/>
                <w:sz w:val="54"/>
                <w:szCs w:val="54"/>
              </w:rPr>
            </w:pPr>
            <w:r w:rsidRPr="00CB0D73">
              <w:rPr>
                <w:rFonts w:ascii="Abadi MT Condensed Extra Bold" w:eastAsia="Abadi MT Condensed Extra Bold" w:hAnsi="Abadi MT Condensed Extra Bold" w:cs="Abadi MT Condensed Extra Bold"/>
                <w:b/>
                <w:sz w:val="42"/>
                <w:szCs w:val="42"/>
              </w:rPr>
              <w:t xml:space="preserve">Le Comité </w:t>
            </w:r>
            <w:proofErr w:type="spellStart"/>
            <w:r w:rsidRPr="00CB0D73">
              <w:rPr>
                <w:rFonts w:ascii="Abadi MT Condensed Extra Bold" w:eastAsia="Abadi MT Condensed Extra Bold" w:hAnsi="Abadi MT Condensed Extra Bold" w:cs="Abadi MT Condensed Extra Bold"/>
                <w:b/>
                <w:sz w:val="42"/>
                <w:szCs w:val="42"/>
              </w:rPr>
              <w:t>Blesmois</w:t>
            </w:r>
            <w:proofErr w:type="spellEnd"/>
            <w:r w:rsidRPr="00CB0D73">
              <w:rPr>
                <w:rFonts w:ascii="Abadi MT Condensed Extra Bold" w:eastAsia="Abadi MT Condensed Extra Bold" w:hAnsi="Abadi MT Condensed Extra Bold" w:cs="Abadi MT Condensed Extra Bold"/>
                <w:b/>
                <w:sz w:val="42"/>
                <w:szCs w:val="42"/>
              </w:rPr>
              <w:t xml:space="preserve"> ACF</w:t>
            </w:r>
          </w:p>
          <w:p w:rsidR="00C74011" w:rsidRPr="00CB0D73" w:rsidRDefault="00D73454">
            <w:pPr>
              <w:pStyle w:val="normal0"/>
              <w:ind w:right="72"/>
              <w:jc w:val="center"/>
              <w:rPr>
                <w:rFonts w:ascii="Abadi MT Condensed Extra Bold" w:eastAsia="Abadi MT Condensed Extra Bold" w:hAnsi="Abadi MT Condensed Extra Bold" w:cs="Abadi MT Condensed Extra Bold"/>
                <w:b/>
                <w:sz w:val="22"/>
                <w:szCs w:val="22"/>
              </w:rPr>
            </w:pPr>
            <w:r w:rsidRPr="00CB0D73">
              <w:rPr>
                <w:rFonts w:ascii="Abadi MT Condensed Extra Bold" w:eastAsia="Abadi MT Condensed Extra Bold" w:hAnsi="Abadi MT Condensed Extra Bold" w:cs="Abadi MT Condensed Extra Bold"/>
                <w:b/>
                <w:sz w:val="22"/>
                <w:szCs w:val="22"/>
              </w:rPr>
              <w:t>ORGANISE  le</w:t>
            </w:r>
          </w:p>
          <w:p w:rsidR="00C74011" w:rsidRPr="00CB0D73" w:rsidRDefault="00D73454">
            <w:pPr>
              <w:pStyle w:val="normal0"/>
              <w:ind w:right="72"/>
              <w:jc w:val="center"/>
              <w:rPr>
                <w:rFonts w:ascii="Abadi MT Condensed Extra Bold" w:eastAsia="Abadi MT Condensed Extra Bold" w:hAnsi="Abadi MT Condensed Extra Bold" w:cs="Abadi MT Condensed Extra Bold"/>
                <w:b/>
                <w:sz w:val="36"/>
                <w:szCs w:val="36"/>
                <w:u w:val="single"/>
              </w:rPr>
            </w:pPr>
            <w:r w:rsidRPr="00CB0D73">
              <w:rPr>
                <w:rFonts w:ascii="Abadi MT Condensed Extra Bold" w:eastAsia="Abadi MT Condensed Extra Bold" w:hAnsi="Abadi MT Condensed Extra Bold" w:cs="Abadi MT Condensed Extra Bold"/>
                <w:b/>
                <w:sz w:val="36"/>
                <w:szCs w:val="36"/>
                <w:u w:val="single"/>
              </w:rPr>
              <w:t xml:space="preserve">SAMEDI </w:t>
            </w:r>
            <w:r w:rsidR="00CB0D73" w:rsidRPr="00CB0D73">
              <w:rPr>
                <w:rFonts w:ascii="Abadi MT Condensed Extra Bold" w:eastAsia="Abadi MT Condensed Extra Bold" w:hAnsi="Abadi MT Condensed Extra Bold" w:cs="Abadi MT Condensed Extra Bold"/>
                <w:b/>
                <w:sz w:val="36"/>
                <w:szCs w:val="36"/>
                <w:u w:val="single"/>
              </w:rPr>
              <w:t>8</w:t>
            </w:r>
            <w:r w:rsidRPr="00CB0D73">
              <w:rPr>
                <w:rFonts w:ascii="Abadi MT Condensed Extra Bold" w:eastAsia="Abadi MT Condensed Extra Bold" w:hAnsi="Abadi MT Condensed Extra Bold" w:cs="Abadi MT Condensed Extra Bold"/>
                <w:b/>
                <w:sz w:val="36"/>
                <w:szCs w:val="36"/>
                <w:u w:val="single"/>
              </w:rPr>
              <w:t xml:space="preserve"> FEVRIER 2020</w:t>
            </w:r>
          </w:p>
          <w:p w:rsidR="00C74011" w:rsidRDefault="00C74011">
            <w:pPr>
              <w:pStyle w:val="normal0"/>
              <w:ind w:right="72"/>
              <w:jc w:val="center"/>
              <w:rPr>
                <w:rFonts w:ascii="Dancing Script" w:eastAsia="Dancing Script" w:hAnsi="Dancing Script" w:cs="Dancing Script"/>
                <w:b/>
                <w:color w:val="00B050"/>
                <w:sz w:val="28"/>
                <w:szCs w:val="28"/>
              </w:rPr>
            </w:pPr>
          </w:p>
          <w:p w:rsidR="00C74011" w:rsidRPr="00CB0D73" w:rsidRDefault="00CB0D73">
            <w:pPr>
              <w:pStyle w:val="normal0"/>
              <w:ind w:right="72"/>
              <w:jc w:val="center"/>
              <w:rPr>
                <w:rFonts w:ascii="Forte" w:eastAsia="Dancing Script" w:hAnsi="Forte" w:cs="Dancing Script"/>
                <w:b/>
                <w:color w:val="00B050"/>
                <w:sz w:val="72"/>
                <w:szCs w:val="72"/>
              </w:rPr>
            </w:pPr>
            <w:r w:rsidRPr="00CB0D73">
              <w:rPr>
                <w:rFonts w:ascii="Forte" w:eastAsia="Dancing Script" w:hAnsi="Forte" w:cs="Dancing Script"/>
                <w:b/>
                <w:color w:val="00B050"/>
                <w:sz w:val="72"/>
                <w:szCs w:val="72"/>
              </w:rPr>
              <w:t xml:space="preserve">Le cross </w:t>
            </w:r>
          </w:p>
          <w:p w:rsidR="00C74011" w:rsidRDefault="00D73454">
            <w:pPr>
              <w:pStyle w:val="normal0"/>
              <w:ind w:right="72"/>
              <w:jc w:val="center"/>
              <w:rPr>
                <w:rFonts w:ascii="Flexure" w:eastAsia="Flexure" w:hAnsi="Flexure" w:cs="Flexure"/>
                <w:sz w:val="40"/>
                <w:szCs w:val="40"/>
              </w:rPr>
            </w:pPr>
            <w:r>
              <w:rPr>
                <w:rFonts w:ascii="Flexure" w:eastAsia="Flexure" w:hAnsi="Flexure" w:cs="Flexure"/>
                <w:b/>
                <w:color w:val="00B050"/>
                <w:sz w:val="72"/>
                <w:szCs w:val="72"/>
              </w:rPr>
              <w:t>de la Pierre aux Fées</w:t>
            </w:r>
          </w:p>
          <w:p w:rsidR="00C74011" w:rsidRDefault="00C74011">
            <w:pPr>
              <w:pStyle w:val="normal0"/>
              <w:ind w:right="72"/>
              <w:jc w:val="center"/>
              <w:rPr>
                <w:rFonts w:ascii="Flexure" w:eastAsia="Flexure" w:hAnsi="Flexure" w:cs="Flexure"/>
                <w:sz w:val="40"/>
                <w:szCs w:val="40"/>
              </w:rPr>
            </w:pPr>
          </w:p>
          <w:p w:rsidR="00C74011" w:rsidRDefault="004C0783">
            <w:pPr>
              <w:pStyle w:val="normal0"/>
              <w:ind w:right="7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81325" cy="2390775"/>
                  <wp:effectExtent l="19050" t="0" r="9525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011" w:rsidRDefault="00C74011">
            <w:pPr>
              <w:pStyle w:val="normal0"/>
              <w:ind w:right="72"/>
              <w:jc w:val="center"/>
              <w:rPr>
                <w:rFonts w:ascii="Frosty" w:eastAsia="Frosty" w:hAnsi="Frosty" w:cs="Frosty"/>
                <w:sz w:val="16"/>
                <w:szCs w:val="16"/>
              </w:rPr>
            </w:pPr>
          </w:p>
          <w:p w:rsidR="00C74011" w:rsidRDefault="00C74011">
            <w:pPr>
              <w:pStyle w:val="normal0"/>
              <w:ind w:right="72"/>
              <w:jc w:val="center"/>
              <w:rPr>
                <w:rFonts w:ascii="Frosty" w:eastAsia="Frosty" w:hAnsi="Frosty" w:cs="Frosty"/>
                <w:sz w:val="16"/>
                <w:szCs w:val="16"/>
              </w:rPr>
            </w:pPr>
          </w:p>
          <w:p w:rsidR="00C74011" w:rsidRDefault="00C74011">
            <w:pPr>
              <w:pStyle w:val="normal0"/>
              <w:ind w:right="72"/>
              <w:jc w:val="center"/>
              <w:rPr>
                <w:rFonts w:ascii="Frosty" w:eastAsia="Frosty" w:hAnsi="Frosty" w:cs="Frosty"/>
                <w:sz w:val="16"/>
                <w:szCs w:val="16"/>
              </w:rPr>
            </w:pPr>
          </w:p>
          <w:p w:rsidR="00C74011" w:rsidRDefault="00C74011">
            <w:pPr>
              <w:pStyle w:val="normal0"/>
              <w:ind w:right="72"/>
              <w:jc w:val="center"/>
              <w:rPr>
                <w:rFonts w:ascii="Frosty" w:eastAsia="Frosty" w:hAnsi="Frosty" w:cs="Frosty"/>
                <w:sz w:val="16"/>
                <w:szCs w:val="16"/>
              </w:rPr>
            </w:pPr>
          </w:p>
          <w:p w:rsidR="00C74011" w:rsidRDefault="00D73454" w:rsidP="00D73454">
            <w:pPr>
              <w:pStyle w:val="normal0"/>
              <w:ind w:right="72"/>
              <w:jc w:val="center"/>
              <w:rPr>
                <w:b/>
              </w:rPr>
            </w:pPr>
            <w:r>
              <w:rPr>
                <w:b/>
              </w:rPr>
              <w:t xml:space="preserve">Inscriptions possibles sur place </w:t>
            </w:r>
          </w:p>
          <w:p w:rsidR="00D73454" w:rsidRPr="00D73454" w:rsidRDefault="00D73454" w:rsidP="00D73454">
            <w:pPr>
              <w:pStyle w:val="normal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74011" w:rsidRDefault="00D73454">
            <w:pPr>
              <w:pStyle w:val="normal0"/>
              <w:ind w:right="7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RENSEIGNEMENTS</w:t>
            </w:r>
          </w:p>
          <w:p w:rsidR="00C74011" w:rsidRDefault="00D73454">
            <w:pPr>
              <w:pStyle w:val="normal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06.66.86.76.08</w:t>
            </w:r>
          </w:p>
          <w:p w:rsidR="00C74011" w:rsidRDefault="00E76293">
            <w:pPr>
              <w:pStyle w:val="normal0"/>
              <w:jc w:val="center"/>
              <w:rPr>
                <w:rFonts w:ascii="Verdana" w:eastAsia="Verdana" w:hAnsi="Verdana" w:cs="Verdana"/>
              </w:rPr>
            </w:pPr>
            <w:hyperlink r:id="rId6">
              <w:r w:rsidR="00D73454">
                <w:rPr>
                  <w:rFonts w:ascii="Verdana" w:eastAsia="Verdana" w:hAnsi="Verdana" w:cs="Verdana"/>
                  <w:color w:val="0000FF"/>
                  <w:u w:val="single"/>
                </w:rPr>
                <w:t>www.ac-chateau-thierry.com</w:t>
              </w:r>
            </w:hyperlink>
          </w:p>
          <w:p w:rsidR="00C74011" w:rsidRDefault="00D73454">
            <w:pPr>
              <w:pStyle w:val="normal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INPS—Ne</w:t>
            </w:r>
            <w:proofErr w:type="spellEnd"/>
            <w:r>
              <w:rPr>
                <w:sz w:val="16"/>
                <w:szCs w:val="16"/>
              </w:rPr>
              <w:t xml:space="preserve">  pas jeter sur la voie publique</w:t>
            </w:r>
          </w:p>
        </w:tc>
      </w:tr>
    </w:tbl>
    <w:p w:rsidR="00C74011" w:rsidRDefault="00C74011" w:rsidP="00CB0D73">
      <w:pPr>
        <w:pStyle w:val="normal0"/>
      </w:pPr>
    </w:p>
    <w:sectPr w:rsidR="00C74011" w:rsidSect="00C74011">
      <w:pgSz w:w="16838" w:h="11906"/>
      <w:pgMar w:top="284" w:right="567" w:bottom="340" w:left="56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 MT Condensed Extra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ancing Scrip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Flexur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ost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74011"/>
    <w:rsid w:val="004C0783"/>
    <w:rsid w:val="008C3985"/>
    <w:rsid w:val="00AA2C6A"/>
    <w:rsid w:val="00AA7AFE"/>
    <w:rsid w:val="00AB03D4"/>
    <w:rsid w:val="00C60D35"/>
    <w:rsid w:val="00C74011"/>
    <w:rsid w:val="00CB0D73"/>
    <w:rsid w:val="00D73454"/>
    <w:rsid w:val="00D80D1C"/>
    <w:rsid w:val="00E66FD5"/>
    <w:rsid w:val="00E76293"/>
    <w:rsid w:val="00F3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FE"/>
  </w:style>
  <w:style w:type="paragraph" w:styleId="Titre1">
    <w:name w:val="heading 1"/>
    <w:basedOn w:val="normal0"/>
    <w:next w:val="normal0"/>
    <w:rsid w:val="00C740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740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740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74011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C740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C740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C74011"/>
  </w:style>
  <w:style w:type="table" w:customStyle="1" w:styleId="TableNormal">
    <w:name w:val="Table Normal"/>
    <w:rsid w:val="00C740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74011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C740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74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740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C740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C74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0D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-chateau-thierry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ac-chateau-thier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flogajo lespigalous</dc:creator>
  <cp:lastModifiedBy>flogajo lespigalous</cp:lastModifiedBy>
  <cp:revision>3</cp:revision>
  <dcterms:created xsi:type="dcterms:W3CDTF">2020-01-15T20:19:00Z</dcterms:created>
  <dcterms:modified xsi:type="dcterms:W3CDTF">2020-01-15T21:25:00Z</dcterms:modified>
</cp:coreProperties>
</file>